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D6" w:rsidRPr="00A70FC6" w:rsidRDefault="007517D6" w:rsidP="007517D6">
      <w:pPr>
        <w:shd w:val="clear" w:color="auto" w:fill="FFFFFF"/>
        <w:spacing w:after="0" w:line="360" w:lineRule="auto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42"/>
          <w:szCs w:val="42"/>
          <w:lang w:eastAsia="pl-PL"/>
        </w:rPr>
      </w:pPr>
      <w:r w:rsidRPr="00A70FC6">
        <w:rPr>
          <w:rFonts w:ascii="open sans" w:eastAsia="Times New Roman" w:hAnsi="open sans" w:cs="Times New Roman"/>
          <w:b/>
          <w:bCs/>
          <w:kern w:val="36"/>
          <w:sz w:val="42"/>
          <w:szCs w:val="42"/>
          <w:lang w:eastAsia="pl-PL"/>
        </w:rPr>
        <w:t>Godziny dostępności nauczycieli w szkole</w:t>
      </w:r>
    </w:p>
    <w:p w:rsidR="007517D6" w:rsidRPr="00A70FC6" w:rsidRDefault="007517D6" w:rsidP="007517D6">
      <w:pPr>
        <w:shd w:val="clear" w:color="auto" w:fill="FFFFFF"/>
        <w:spacing w:after="0" w:line="360" w:lineRule="auto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24"/>
          <w:szCs w:val="24"/>
          <w:lang w:eastAsia="pl-PL"/>
        </w:rPr>
      </w:pPr>
      <w:r w:rsidRPr="00A70FC6">
        <w:rPr>
          <w:rFonts w:ascii="open sans" w:eastAsia="Times New Roman" w:hAnsi="open sans" w:cs="Times New Roman"/>
          <w:b/>
          <w:bCs/>
          <w:kern w:val="36"/>
          <w:sz w:val="24"/>
          <w:szCs w:val="24"/>
          <w:lang w:eastAsia="pl-PL"/>
        </w:rPr>
        <w:t xml:space="preserve">Podstawa prawna: ustawa z 26 stycznia 1982 r. - Karta Nauczyciela </w:t>
      </w:r>
      <w:r w:rsidRPr="00A70FC6">
        <w:rPr>
          <w:rFonts w:ascii="open sans" w:eastAsia="Times New Roman" w:hAnsi="open sans" w:cs="Times New Roman"/>
          <w:b/>
          <w:bCs/>
          <w:kern w:val="36"/>
          <w:sz w:val="24"/>
          <w:szCs w:val="24"/>
          <w:lang w:eastAsia="pl-PL"/>
        </w:rPr>
        <w:br/>
        <w:t xml:space="preserve">(tekst jedn.: Dz.U. z 2023 r. poz. 984) - art. 42 ust. 2f </w:t>
      </w:r>
    </w:p>
    <w:p w:rsidR="00783384" w:rsidRDefault="008A7CA5"/>
    <w:tbl>
      <w:tblPr>
        <w:tblStyle w:val="Tabela-Siatka3"/>
        <w:tblpPr w:leftFromText="141" w:rightFromText="141" w:vertAnchor="page" w:horzAnchor="margin" w:tblpXSpec="center" w:tblpY="3661"/>
        <w:tblW w:w="7782" w:type="dxa"/>
        <w:tblInd w:w="0" w:type="dxa"/>
        <w:tblLook w:val="04A0" w:firstRow="1" w:lastRow="0" w:firstColumn="1" w:lastColumn="0" w:noHBand="0" w:noVBand="1"/>
      </w:tblPr>
      <w:tblGrid>
        <w:gridCol w:w="935"/>
        <w:gridCol w:w="3887"/>
        <w:gridCol w:w="1508"/>
        <w:gridCol w:w="1452"/>
      </w:tblGrid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D6" w:rsidRPr="007517D6" w:rsidRDefault="007517D6" w:rsidP="007517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     Lp.</w:t>
            </w:r>
          </w:p>
          <w:p w:rsidR="007517D6" w:rsidRPr="007517D6" w:rsidRDefault="007517D6" w:rsidP="007517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Balicka Beata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D339A2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Czartek</w:t>
            </w:r>
            <w:r w:rsidR="007517D6"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D339A2" w:rsidP="00D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Byzia</w:t>
            </w:r>
            <w:proofErr w:type="spellEnd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13.30–14.30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Chachuła</w:t>
            </w:r>
            <w:proofErr w:type="spellEnd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 Anna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Duda – Waszak Katarzyna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Frankiewicz Sabina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Fulczyński</w:t>
            </w:r>
            <w:proofErr w:type="spellEnd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D339A2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7517D6" w:rsidRPr="007517D6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Helicka</w:t>
            </w:r>
            <w:proofErr w:type="spellEnd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Izabella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Jakubowski Rafał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13.30-14.30 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Janicka Izabela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Kania Aleksandra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D339A2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Kulińska Agnieszka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Kupczyk Barbara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Mądrzak Renata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Mikołajczak Marlena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Misiak Alina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Misiek Mateusz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Nowacki Jarosław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7.55-8.55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Nowak Marcin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Nowak Marta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Paszek Ireneusz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D339A2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7517D6" w:rsidRPr="007517D6">
              <w:rPr>
                <w:rFonts w:ascii="Times New Roman" w:hAnsi="Times New Roman" w:cs="Times New Roman"/>
                <w:sz w:val="24"/>
                <w:szCs w:val="24"/>
              </w:rPr>
              <w:t>-16.15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Perz – Wasielewska Anna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Płóciennik Danuta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7.55-8.55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Piaskowska Lucyna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Poprawa Iwona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8A7CA5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A7CA5">
              <w:rPr>
                <w:rFonts w:ascii="Times New Roman" w:hAnsi="Times New Roman" w:cs="Times New Roman"/>
                <w:sz w:val="24"/>
                <w:szCs w:val="24"/>
              </w:rPr>
              <w:t>3.30-14.25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Ratajczyk–Lewicka Dorota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7517D6" w:rsidRPr="007517D6" w:rsidTr="0059652C">
        <w:trPr>
          <w:trHeight w:val="31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Siberna</w:t>
            </w:r>
            <w:proofErr w:type="spellEnd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83ECC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83ECC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7517D6" w:rsidRPr="007517D6" w:rsidTr="0059652C">
        <w:trPr>
          <w:trHeight w:val="31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Strońska Małgorzata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Wenzel</w:t>
            </w:r>
            <w:proofErr w:type="spellEnd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Alicja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7.40-8.40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Wierzyk</w:t>
            </w:r>
            <w:proofErr w:type="spellEnd"/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Lucyna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 13.30-14.30</w:t>
            </w:r>
          </w:p>
        </w:tc>
      </w:tr>
      <w:tr w:rsidR="007517D6" w:rsidRPr="007517D6" w:rsidTr="0059652C">
        <w:trPr>
          <w:trHeight w:val="34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Wojtkowiak Anna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6" w:rsidRPr="007517D6" w:rsidRDefault="007517D6" w:rsidP="0075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D6"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</w:tr>
    </w:tbl>
    <w:p w:rsidR="007517D6" w:rsidRDefault="007517D6"/>
    <w:sectPr w:rsidR="0075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3570"/>
    <w:multiLevelType w:val="hybridMultilevel"/>
    <w:tmpl w:val="84D6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6"/>
    <w:rsid w:val="00414886"/>
    <w:rsid w:val="00612471"/>
    <w:rsid w:val="007517D6"/>
    <w:rsid w:val="00783ECC"/>
    <w:rsid w:val="008A7CA5"/>
    <w:rsid w:val="00D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C6D1"/>
  <w15:docId w15:val="{44DC4E1D-66B8-4999-9C1F-8D9DD35F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7517D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5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Dell</cp:lastModifiedBy>
  <cp:revision>6</cp:revision>
  <dcterms:created xsi:type="dcterms:W3CDTF">2023-09-19T10:47:00Z</dcterms:created>
  <dcterms:modified xsi:type="dcterms:W3CDTF">2024-01-09T12:02:00Z</dcterms:modified>
</cp:coreProperties>
</file>